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196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247775" cy="1162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982" cy="11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D90357">
              <w:rPr>
                <w:b/>
                <w:sz w:val="36"/>
              </w:rPr>
              <w:t>СОЗВЕЗДИЕ НЕВЫ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D90357">
              <w:rPr>
                <w:sz w:val="20"/>
              </w:rPr>
              <w:t>Санкт-Петербург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D90357">
              <w:rPr>
                <w:sz w:val="20"/>
              </w:rPr>
              <w:t>23-27 августа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 xml:space="preserve">Заявка на участие в фестивале-конкурсе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>, а также регистрируем Вас в таблице дл</w:t>
      </w:r>
      <w:bookmarkStart w:id="0" w:name="_GoBack"/>
      <w:bookmarkEnd w:id="0"/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B90AE1"/>
    <w:rsid w:val="00C60E8B"/>
    <w:rsid w:val="00D90357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